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A57" w:rsidRDefault="00036A57" w:rsidP="00036A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ФИО____________________________________</w:t>
      </w:r>
      <w:bookmarkStart w:id="0" w:name="_GoBack"/>
      <w:bookmarkEnd w:id="0"/>
    </w:p>
    <w:p w:rsidR="00036A57" w:rsidRPr="00780ABF" w:rsidRDefault="00036A57" w:rsidP="00036A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Pr="0063329B">
        <w:rPr>
          <w:rFonts w:ascii="Times New Roman" w:hAnsi="Times New Roman" w:cs="Times New Roman"/>
          <w:b/>
          <w:bCs/>
          <w:sz w:val="28"/>
          <w:szCs w:val="28"/>
        </w:rPr>
        <w:t>. Расчёт цены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1392"/>
        <w:gridCol w:w="1710"/>
        <w:gridCol w:w="1717"/>
        <w:gridCol w:w="1412"/>
      </w:tblGrid>
      <w:tr w:rsidR="00036A57" w:rsidTr="00FC1247">
        <w:tc>
          <w:tcPr>
            <w:tcW w:w="3114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29725093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Продукция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Продукция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Продукция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41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036A57" w:rsidTr="00FC1247">
        <w:tc>
          <w:tcPr>
            <w:tcW w:w="3114" w:type="dxa"/>
          </w:tcPr>
          <w:p w:rsidR="00036A57" w:rsidRPr="00080F25" w:rsidRDefault="00036A57" w:rsidP="00036A5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080F25">
              <w:rPr>
                <w:rFonts w:ascii="Times New Roman" w:hAnsi="Times New Roman" w:cs="Times New Roman"/>
                <w:sz w:val="28"/>
                <w:szCs w:val="28"/>
              </w:rPr>
              <w:t>Количество единиц товара</w:t>
            </w: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20 000</w:t>
            </w:r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  <w:tc>
          <w:tcPr>
            <w:tcW w:w="141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036A57" w:rsidTr="00FC1247">
        <w:tc>
          <w:tcPr>
            <w:tcW w:w="3114" w:type="dxa"/>
          </w:tcPr>
          <w:p w:rsidR="00036A57" w:rsidRPr="00080F25" w:rsidRDefault="00036A57" w:rsidP="00036A5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Переменные издержки, всего, руб.</w:t>
            </w: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20 100</w:t>
            </w:r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32 000</w:t>
            </w:r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20 500</w:t>
            </w:r>
          </w:p>
        </w:tc>
        <w:tc>
          <w:tcPr>
            <w:tcW w:w="141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036A57" w:rsidTr="00FC1247">
        <w:tc>
          <w:tcPr>
            <w:tcW w:w="3114" w:type="dxa"/>
          </w:tcPr>
          <w:p w:rsidR="00036A57" w:rsidRDefault="00036A57" w:rsidP="00FC1247">
            <w:pPr>
              <w:pStyle w:val="a4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231" w:type="dxa"/>
            <w:gridSpan w:val="4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57" w:rsidTr="00FC1247">
        <w:tc>
          <w:tcPr>
            <w:tcW w:w="3114" w:type="dxa"/>
          </w:tcPr>
          <w:p w:rsidR="00036A57" w:rsidRPr="00080F25" w:rsidRDefault="00036A57" w:rsidP="00FC1247">
            <w:pPr>
              <w:pStyle w:val="a4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-заработная плата производственных рабочих</w:t>
            </w: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8 500</w:t>
            </w:r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12 000</w:t>
            </w:r>
          </w:p>
        </w:tc>
        <w:tc>
          <w:tcPr>
            <w:tcW w:w="141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036A57" w:rsidTr="00FC1247">
        <w:tc>
          <w:tcPr>
            <w:tcW w:w="3114" w:type="dxa"/>
          </w:tcPr>
          <w:p w:rsidR="00036A57" w:rsidRPr="00080F25" w:rsidRDefault="00036A57" w:rsidP="00FC1247">
            <w:pPr>
              <w:pStyle w:val="a4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материалы</w:t>
            </w: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16 600</w:t>
            </w:r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24 000</w:t>
            </w:r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8 500</w:t>
            </w:r>
          </w:p>
        </w:tc>
        <w:tc>
          <w:tcPr>
            <w:tcW w:w="141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036A57" w:rsidTr="00FC1247">
        <w:trPr>
          <w:trHeight w:val="480"/>
        </w:trPr>
        <w:tc>
          <w:tcPr>
            <w:tcW w:w="3114" w:type="dxa"/>
            <w:vMerge w:val="restart"/>
          </w:tcPr>
          <w:p w:rsidR="00036A57" w:rsidRPr="00080F25" w:rsidRDefault="00036A57" w:rsidP="00036A5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постоянные издержки, всего, руб.</w:t>
            </w: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412" w:type="dxa"/>
            <w:vMerge w:val="restart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65 000</w:t>
            </w:r>
          </w:p>
        </w:tc>
      </w:tr>
      <w:tr w:rsidR="00036A57" w:rsidTr="00FC1247">
        <w:trPr>
          <w:trHeight w:val="467"/>
        </w:trPr>
        <w:tc>
          <w:tcPr>
            <w:tcW w:w="3114" w:type="dxa"/>
            <w:vMerge/>
          </w:tcPr>
          <w:p w:rsidR="00036A57" w:rsidRDefault="00036A57" w:rsidP="00036A5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vMerge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57" w:rsidTr="00FC1247">
        <w:trPr>
          <w:trHeight w:val="628"/>
        </w:trPr>
        <w:tc>
          <w:tcPr>
            <w:tcW w:w="3114" w:type="dxa"/>
            <w:vMerge w:val="restart"/>
          </w:tcPr>
          <w:p w:rsidR="00036A57" w:rsidRDefault="00036A57" w:rsidP="00036A5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себестоимость при распределении затрат</w:t>
            </w: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412" w:type="dxa"/>
            <w:vMerge w:val="restart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6A57" w:rsidTr="00FC1247">
        <w:trPr>
          <w:trHeight w:val="645"/>
        </w:trPr>
        <w:tc>
          <w:tcPr>
            <w:tcW w:w="3114" w:type="dxa"/>
            <w:vMerge/>
          </w:tcPr>
          <w:p w:rsidR="00036A57" w:rsidRDefault="00036A57" w:rsidP="00036A5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vMerge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57" w:rsidTr="00FC1247">
        <w:trPr>
          <w:trHeight w:val="426"/>
        </w:trPr>
        <w:tc>
          <w:tcPr>
            <w:tcW w:w="3114" w:type="dxa"/>
            <w:vMerge w:val="restart"/>
          </w:tcPr>
          <w:p w:rsidR="00036A57" w:rsidRDefault="00036A57" w:rsidP="00036A5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Себестоимость  единица продукции, руб.</w:t>
            </w: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412" w:type="dxa"/>
            <w:vMerge w:val="restart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6A57" w:rsidTr="00FC1247">
        <w:trPr>
          <w:trHeight w:val="502"/>
        </w:trPr>
        <w:tc>
          <w:tcPr>
            <w:tcW w:w="3114" w:type="dxa"/>
            <w:vMerge/>
          </w:tcPr>
          <w:p w:rsidR="00036A57" w:rsidRDefault="00036A57" w:rsidP="00036A5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vMerge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57" w:rsidTr="00FC1247">
        <w:trPr>
          <w:trHeight w:val="390"/>
        </w:trPr>
        <w:tc>
          <w:tcPr>
            <w:tcW w:w="3114" w:type="dxa"/>
            <w:vMerge w:val="restart"/>
          </w:tcPr>
          <w:p w:rsidR="00036A57" w:rsidRDefault="00036A57" w:rsidP="00036A5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Прибыль на единицу продукции</w:t>
            </w: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___?</w:t>
            </w:r>
          </w:p>
        </w:tc>
        <w:tc>
          <w:tcPr>
            <w:tcW w:w="1412" w:type="dxa"/>
            <w:vMerge w:val="restart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6A57" w:rsidTr="00FC1247">
        <w:trPr>
          <w:trHeight w:val="390"/>
        </w:trPr>
        <w:tc>
          <w:tcPr>
            <w:tcW w:w="3114" w:type="dxa"/>
            <w:vMerge/>
          </w:tcPr>
          <w:p w:rsidR="00036A57" w:rsidRDefault="00036A57" w:rsidP="00036A5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0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В2___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vMerge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57" w:rsidTr="00FC1247">
        <w:tc>
          <w:tcPr>
            <w:tcW w:w="9345" w:type="dxa"/>
            <w:gridSpan w:val="5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оптовая цена продукции ) :</w:t>
            </w:r>
          </w:p>
        </w:tc>
      </w:tr>
      <w:tr w:rsidR="00036A57" w:rsidTr="00FC1247">
        <w:tc>
          <w:tcPr>
            <w:tcW w:w="3114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41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6A57" w:rsidTr="00FC1247">
        <w:trPr>
          <w:trHeight w:val="96"/>
        </w:trPr>
        <w:tc>
          <w:tcPr>
            <w:tcW w:w="3114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9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10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717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412" w:type="dxa"/>
          </w:tcPr>
          <w:p w:rsidR="00036A57" w:rsidRDefault="00036A57" w:rsidP="00FC12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bookmarkEnd w:id="1"/>
    </w:tbl>
    <w:p w:rsidR="007F5665" w:rsidRDefault="007F5665"/>
    <w:sectPr w:rsidR="007F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F28D8"/>
    <w:multiLevelType w:val="hybridMultilevel"/>
    <w:tmpl w:val="A1560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A57"/>
    <w:rsid w:val="00036A57"/>
    <w:rsid w:val="007F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5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6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6A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5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6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6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Якшина Г.А.</dc:creator>
  <cp:lastModifiedBy>Якшина Г.А.</cp:lastModifiedBy>
  <cp:revision>1</cp:revision>
  <dcterms:created xsi:type="dcterms:W3CDTF">2023-03-15T07:29:00Z</dcterms:created>
  <dcterms:modified xsi:type="dcterms:W3CDTF">2023-03-15T07:30:00Z</dcterms:modified>
</cp:coreProperties>
</file>